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5E14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right"/>
      </w:pPr>
      <w:r>
        <w:t>Приложение 1</w:t>
      </w:r>
    </w:p>
    <w:p w14:paraId="0D38F7B1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right"/>
      </w:pPr>
    </w:p>
    <w:p w14:paraId="5D82ED48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  <w:r>
        <w:t>Заявка на участие в конкурсе</w:t>
      </w:r>
    </w:p>
    <w:p w14:paraId="02D5D4E7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  <w:r>
        <w:t>«</w:t>
      </w:r>
      <w:r w:rsidRPr="00945ACB">
        <w:rPr>
          <w:rStyle w:val="c2"/>
          <w:bCs/>
          <w:color w:val="000000"/>
          <w:sz w:val="28"/>
          <w:szCs w:val="28"/>
        </w:rPr>
        <w:t xml:space="preserve">ИЗУЧАЕМ ПРИРОДУ: </w:t>
      </w:r>
      <w:r>
        <w:rPr>
          <w:rStyle w:val="c2"/>
          <w:bCs/>
          <w:color w:val="000000"/>
          <w:sz w:val="28"/>
          <w:szCs w:val="28"/>
        </w:rPr>
        <w:t>ИГРАЯ, НО ВСЕРЬЁЗ</w:t>
      </w:r>
      <w:r w:rsidRPr="00945ACB">
        <w:rPr>
          <w:rStyle w:val="c2"/>
          <w:bCs/>
          <w:color w:val="000000"/>
          <w:sz w:val="28"/>
          <w:szCs w:val="28"/>
        </w:rPr>
        <w:t>!</w:t>
      </w:r>
      <w:r w:rsidRPr="00EE747D">
        <w:rPr>
          <w:rStyle w:val="c2"/>
          <w:bCs/>
          <w:color w:val="000000"/>
        </w:rPr>
        <w:t>»</w:t>
      </w:r>
    </w:p>
    <w:p w14:paraId="60554B0D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70FF" w:rsidRPr="00CA7C3A" w14:paraId="3D1D0AE3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432D2736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  <w:r>
              <w:t xml:space="preserve">Название проекта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462C44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51F95E94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1E378CAB" w14:textId="77777777" w:rsidR="008170FF" w:rsidRPr="00CA7C3A" w:rsidRDefault="008170FF" w:rsidP="00F45333">
            <w:pPr>
              <w:spacing w:after="0" w:line="240" w:lineRule="auto"/>
              <w:rPr>
                <w:sz w:val="24"/>
                <w:szCs w:val="24"/>
              </w:rPr>
            </w:pP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Наименование организации  (Полное и краткое наименование)</w:t>
            </w:r>
          </w:p>
          <w:p w14:paraId="541C4CAB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CB62013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5C63C959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66AE4042" w14:textId="77777777" w:rsidR="008170FF" w:rsidRPr="00CA7C3A" w:rsidRDefault="008170FF" w:rsidP="00F4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О Руководителя проекта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E424C7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1BEB1535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7B303A1D" w14:textId="77777777" w:rsidR="008170FF" w:rsidRPr="00CA7C3A" w:rsidRDefault="008170FF" w:rsidP="00F4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Должность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326220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4A4EBE90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249952D8" w14:textId="77777777" w:rsidR="008170FF" w:rsidRPr="00CA7C3A" w:rsidRDefault="008170FF" w:rsidP="00F4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О участников (при творческой группе)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0BF1FA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2C7893C1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49F183BC" w14:textId="77777777" w:rsidR="008170FF" w:rsidRPr="00CA7C3A" w:rsidRDefault="008170FF" w:rsidP="00F4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A7C3A">
              <w:rPr>
                <w:rFonts w:ascii="Times New Roman" w:hAnsi="Times New Roman"/>
                <w:sz w:val="24"/>
                <w:szCs w:val="24"/>
                <w:lang w:val="tt-RU" w:eastAsia="ru-RU"/>
              </w:rPr>
              <w:t>Должность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157B2F0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4FC97DA6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28C9228A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 xml:space="preserve">Район, нас. </w:t>
            </w:r>
            <w:r>
              <w:t>п</w:t>
            </w:r>
            <w:r w:rsidRPr="007C5767">
              <w:t>ункт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73ED04A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0C2E21BD" w14:textId="77777777" w:rsidTr="00F45333">
        <w:trPr>
          <w:trHeight w:hRule="exact" w:val="1959"/>
        </w:trPr>
        <w:tc>
          <w:tcPr>
            <w:tcW w:w="2500" w:type="pct"/>
            <w:shd w:val="clear" w:color="auto" w:fill="auto"/>
            <w:vAlign w:val="center"/>
          </w:tcPr>
          <w:p w14:paraId="7FE6302D" w14:textId="77777777" w:rsidR="008170FF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 xml:space="preserve">Контактные данные </w:t>
            </w:r>
            <w:r>
              <w:t>организации и руководителя проекта</w:t>
            </w:r>
            <w:r w:rsidRPr="007C5767">
              <w:t>:</w:t>
            </w:r>
          </w:p>
          <w:p w14:paraId="3CD33D9C" w14:textId="77777777" w:rsidR="008170FF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 xml:space="preserve">Адрес почтовый, </w:t>
            </w:r>
          </w:p>
          <w:p w14:paraId="0EEF6EE7" w14:textId="77777777" w:rsidR="008170FF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 xml:space="preserve">электронный адрес, </w:t>
            </w:r>
          </w:p>
          <w:p w14:paraId="127E569B" w14:textId="77777777" w:rsidR="008170FF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 xml:space="preserve">номер тел. организации, </w:t>
            </w:r>
          </w:p>
          <w:p w14:paraId="13CD451D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  <w:r w:rsidRPr="007C5767">
              <w:t>контактный тел. руководителя</w:t>
            </w:r>
            <w:r>
              <w:t>, участников для оперативной связи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E123FB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41177077" w14:textId="77777777" w:rsidTr="00F45333">
        <w:trPr>
          <w:trHeight w:hRule="exact" w:val="851"/>
        </w:trPr>
        <w:tc>
          <w:tcPr>
            <w:tcW w:w="2500" w:type="pct"/>
            <w:shd w:val="clear" w:color="auto" w:fill="auto"/>
            <w:vAlign w:val="center"/>
          </w:tcPr>
          <w:p w14:paraId="60D1030F" w14:textId="77777777" w:rsidR="008170FF" w:rsidRDefault="008170FF" w:rsidP="00F45333">
            <w:pPr>
              <w:pStyle w:val="c5"/>
              <w:spacing w:before="0" w:beforeAutospacing="0" w:after="0" w:afterAutospacing="0"/>
            </w:pPr>
            <w:r>
              <w:t>Номинация, на которую отправляется проект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6F4784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  <w:tr w:rsidR="008170FF" w:rsidRPr="00CA7C3A" w14:paraId="398D4D80" w14:textId="77777777" w:rsidTr="00F45333">
        <w:trPr>
          <w:trHeight w:hRule="exact" w:val="2961"/>
        </w:trPr>
        <w:tc>
          <w:tcPr>
            <w:tcW w:w="2500" w:type="pct"/>
            <w:shd w:val="clear" w:color="auto" w:fill="auto"/>
            <w:vAlign w:val="center"/>
          </w:tcPr>
          <w:p w14:paraId="3B425315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  <w:r>
              <w:t>Перечень дополнительной информации (</w:t>
            </w:r>
            <w:proofErr w:type="gramStart"/>
            <w:r>
              <w:t>при  необходимости</w:t>
            </w:r>
            <w:proofErr w:type="gramEnd"/>
            <w:r>
              <w:t>, например наличие макета или его фотография, описание дополнительных фигур, описание оборудования для подвижных игр, авторские рисунки и т.п.). Дополнительные пояснения организаторам по месту проведения и или оформления игр.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7A1BE6" w14:textId="77777777" w:rsidR="008170FF" w:rsidRPr="007C5767" w:rsidRDefault="008170FF" w:rsidP="00F45333">
            <w:pPr>
              <w:pStyle w:val="c5"/>
              <w:spacing w:before="0" w:beforeAutospacing="0" w:after="0" w:afterAutospacing="0"/>
            </w:pPr>
          </w:p>
        </w:tc>
      </w:tr>
    </w:tbl>
    <w:p w14:paraId="7CE30695" w14:textId="77777777" w:rsidR="008170FF" w:rsidRPr="009221E1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</w:p>
    <w:p w14:paraId="2C806F3A" w14:textId="77777777" w:rsidR="008170FF" w:rsidRPr="00F13794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333333"/>
          <w:bdr w:val="none" w:sz="0" w:space="0" w:color="auto" w:frame="1"/>
        </w:rPr>
        <w:sectPr w:rsidR="008170FF" w:rsidRPr="00F13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3794">
        <w:rPr>
          <w:i/>
          <w:color w:val="333333"/>
          <w:bdr w:val="none" w:sz="0" w:space="0" w:color="auto" w:frame="1"/>
        </w:rPr>
        <w:t>Не разрывать страницу при печати</w:t>
      </w:r>
    </w:p>
    <w:p w14:paraId="5637C987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right"/>
      </w:pPr>
      <w:r>
        <w:lastRenderedPageBreak/>
        <w:t>Приложение 2</w:t>
      </w:r>
    </w:p>
    <w:p w14:paraId="353B287E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  <w:r>
        <w:t xml:space="preserve">Заявка на участие в конкурсе </w:t>
      </w:r>
    </w:p>
    <w:p w14:paraId="398D4B8E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Cs/>
          <w:color w:val="000000"/>
        </w:rPr>
      </w:pPr>
      <w:r>
        <w:t>«</w:t>
      </w:r>
      <w:r w:rsidRPr="00945ACB">
        <w:rPr>
          <w:rStyle w:val="c2"/>
          <w:bCs/>
          <w:color w:val="000000"/>
          <w:sz w:val="28"/>
          <w:szCs w:val="28"/>
        </w:rPr>
        <w:t xml:space="preserve">ИЗУЧАЕМ ПРИРОДУ: </w:t>
      </w:r>
      <w:r>
        <w:rPr>
          <w:rStyle w:val="c2"/>
          <w:bCs/>
          <w:color w:val="000000"/>
          <w:sz w:val="28"/>
          <w:szCs w:val="28"/>
        </w:rPr>
        <w:t>ИГРАЯ, НО ВСЕРЬЁЗ</w:t>
      </w:r>
      <w:r w:rsidRPr="00945ACB">
        <w:rPr>
          <w:rStyle w:val="c2"/>
          <w:bCs/>
          <w:color w:val="000000"/>
          <w:sz w:val="28"/>
          <w:szCs w:val="28"/>
        </w:rPr>
        <w:t>!</w:t>
      </w:r>
      <w:r w:rsidRPr="00EE747D">
        <w:rPr>
          <w:rStyle w:val="c2"/>
          <w:bCs/>
          <w:color w:val="000000"/>
        </w:rPr>
        <w:t>»</w:t>
      </w:r>
    </w:p>
    <w:p w14:paraId="7C9861FF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Style w:val="c2"/>
          <w:bCs/>
          <w:color w:val="000000"/>
        </w:rPr>
        <w:t>О персональных данных и об использовании в СМИ.</w:t>
      </w:r>
    </w:p>
    <w:p w14:paraId="7CF4648D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left="-851" w:firstLine="709"/>
        <w:jc w:val="center"/>
      </w:pPr>
    </w:p>
    <w:p w14:paraId="46C26B3C" w14:textId="77777777" w:rsidR="008170FF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441"/>
      </w:tblGrid>
      <w:tr w:rsidR="008170FF" w:rsidRPr="00CA7C3A" w14:paraId="36497D0B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2B98B9EF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Фамилия, имя участника</w:t>
            </w:r>
          </w:p>
        </w:tc>
        <w:tc>
          <w:tcPr>
            <w:tcW w:w="4550" w:type="dxa"/>
            <w:shd w:val="clear" w:color="auto" w:fill="auto"/>
          </w:tcPr>
          <w:p w14:paraId="1D21D733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573A3DCA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3C4EEDB5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Название работы</w:t>
            </w:r>
          </w:p>
        </w:tc>
        <w:tc>
          <w:tcPr>
            <w:tcW w:w="4550" w:type="dxa"/>
            <w:shd w:val="clear" w:color="auto" w:fill="auto"/>
          </w:tcPr>
          <w:p w14:paraId="3B020302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1ED1A80B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706154F5" w14:textId="77777777" w:rsidR="008170FF" w:rsidRPr="00707D27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Название учреждения (полное)</w:t>
            </w:r>
          </w:p>
        </w:tc>
        <w:tc>
          <w:tcPr>
            <w:tcW w:w="4550" w:type="dxa"/>
            <w:shd w:val="clear" w:color="auto" w:fill="auto"/>
          </w:tcPr>
          <w:p w14:paraId="61052E64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7C1C1BF1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6C286F2E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Адрес</w:t>
            </w:r>
          </w:p>
        </w:tc>
        <w:tc>
          <w:tcPr>
            <w:tcW w:w="4550" w:type="dxa"/>
            <w:shd w:val="clear" w:color="auto" w:fill="auto"/>
          </w:tcPr>
          <w:p w14:paraId="663E38F6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63F7321B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5D68DFF0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Ф.И.О. педагога (полностью)</w:t>
            </w:r>
          </w:p>
        </w:tc>
        <w:tc>
          <w:tcPr>
            <w:tcW w:w="4550" w:type="dxa"/>
            <w:shd w:val="clear" w:color="auto" w:fill="auto"/>
          </w:tcPr>
          <w:p w14:paraId="1B63EFE7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753C2EAD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1D4A10B3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Контактный телефон педагога</w:t>
            </w:r>
          </w:p>
        </w:tc>
        <w:tc>
          <w:tcPr>
            <w:tcW w:w="4550" w:type="dxa"/>
            <w:shd w:val="clear" w:color="auto" w:fill="auto"/>
          </w:tcPr>
          <w:p w14:paraId="3D6F632B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1CDBC21E" w14:textId="77777777" w:rsidTr="00F45333">
        <w:trPr>
          <w:trHeight w:hRule="exact" w:val="567"/>
        </w:trPr>
        <w:tc>
          <w:tcPr>
            <w:tcW w:w="5021" w:type="dxa"/>
            <w:shd w:val="clear" w:color="auto" w:fill="auto"/>
          </w:tcPr>
          <w:p w14:paraId="20D79CAF" w14:textId="77777777" w:rsidR="008170FF" w:rsidRDefault="008170FF" w:rsidP="008170FF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Электронная почта педагога </w:t>
            </w:r>
          </w:p>
        </w:tc>
        <w:tc>
          <w:tcPr>
            <w:tcW w:w="4550" w:type="dxa"/>
            <w:shd w:val="clear" w:color="auto" w:fill="auto"/>
          </w:tcPr>
          <w:p w14:paraId="0AA2A68A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</w:pPr>
          </w:p>
        </w:tc>
      </w:tr>
      <w:tr w:rsidR="008170FF" w:rsidRPr="00CA7C3A" w14:paraId="4B6DFD46" w14:textId="77777777" w:rsidTr="00F45333">
        <w:tc>
          <w:tcPr>
            <w:tcW w:w="9571" w:type="dxa"/>
            <w:gridSpan w:val="2"/>
            <w:shd w:val="clear" w:color="auto" w:fill="auto"/>
          </w:tcPr>
          <w:p w14:paraId="35B2C567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</w:pPr>
            <w:r>
              <w:t>В соответствии с Федеральным законом Российской федерации от 27 июля 2006 года №152-ФЗ «О персональных данных»</w:t>
            </w:r>
          </w:p>
          <w:p w14:paraId="264BC55B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я,</w:t>
            </w:r>
            <w:r w:rsidRPr="00033FC1">
              <w:t>_</w:t>
            </w:r>
            <w:proofErr w:type="gramEnd"/>
            <w:r w:rsidRPr="00033FC1">
              <w:t>___________________________________________________________________________</w:t>
            </w:r>
            <w:r>
              <w:t xml:space="preserve">, </w:t>
            </w:r>
          </w:p>
          <w:p w14:paraId="43DEEBBB" w14:textId="77777777" w:rsidR="008170FF" w:rsidRPr="00AA68B8" w:rsidRDefault="008170FF" w:rsidP="00F4533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A68B8">
              <w:rPr>
                <w:rFonts w:ascii="Times New Roman" w:hAnsi="Times New Roman"/>
              </w:rPr>
              <w:t xml:space="preserve">                                                 </w:t>
            </w:r>
            <w:r w:rsidRPr="00AA68B8">
              <w:rPr>
                <w:rFonts w:ascii="Times New Roman" w:hAnsi="Times New Roman"/>
                <w:i/>
              </w:rPr>
              <w:t>ФИО родителя или законного представителя ребенка</w:t>
            </w:r>
          </w:p>
          <w:p w14:paraId="5A063D33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</w:rPr>
            </w:pPr>
            <w:r>
              <w:t xml:space="preserve">даю согласие в течение 5 лет использовать  вышеперечисленные данные для составления списков участников Конкурса, опубликования списков на сайте, создания и отправки  наградных документов Конкурса, </w:t>
            </w:r>
            <w:r>
              <w:rPr>
                <w:rStyle w:val="c2"/>
                <w:bCs/>
                <w:color w:val="000000"/>
              </w:rPr>
              <w:t>рассылки конкурсных материалов, использования в печатных изданиях, презентационных</w:t>
            </w:r>
            <w:r w:rsidRPr="00567788">
              <w:rPr>
                <w:rStyle w:val="c2"/>
                <w:bCs/>
                <w:color w:val="000000"/>
              </w:rPr>
              <w:t>/</w:t>
            </w:r>
            <w:r>
              <w:rPr>
                <w:rStyle w:val="c2"/>
                <w:bCs/>
                <w:color w:val="000000"/>
              </w:rPr>
              <w:t xml:space="preserve">методических материалах, в тиражировании и публикации в программах </w:t>
            </w:r>
            <w:r>
              <w:rPr>
                <w:rStyle w:val="c2"/>
                <w:bCs/>
                <w:color w:val="000000"/>
                <w:lang w:val="en-US"/>
              </w:rPr>
              <w:t>Corel</w:t>
            </w:r>
            <w:r>
              <w:rPr>
                <w:rStyle w:val="c2"/>
                <w:bCs/>
                <w:color w:val="000000"/>
              </w:rPr>
              <w:t>,</w:t>
            </w:r>
            <w:r w:rsidRPr="00F13794">
              <w:rPr>
                <w:rStyle w:val="c2"/>
                <w:bCs/>
                <w:color w:val="000000"/>
              </w:rPr>
              <w:t xml:space="preserve"> </w:t>
            </w:r>
            <w:r>
              <w:rPr>
                <w:rStyle w:val="c2"/>
                <w:bCs/>
                <w:color w:val="000000"/>
                <w:lang w:val="en-US"/>
              </w:rPr>
              <w:t>Jpg</w:t>
            </w:r>
            <w:r>
              <w:rPr>
                <w:rStyle w:val="c2"/>
                <w:bCs/>
                <w:color w:val="000000"/>
              </w:rPr>
              <w:t>, предоставление в государственные органы власти, для расчёта статистики участия в Конкурсе, в СМИ, организации участия в выставках.</w:t>
            </w:r>
          </w:p>
          <w:p w14:paraId="3C66A651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</w:p>
          <w:p w14:paraId="490754A1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Подпись одного из родителя или законного представителя участника </w:t>
            </w:r>
          </w:p>
          <w:p w14:paraId="39469136" w14:textId="77777777" w:rsidR="008170FF" w:rsidRDefault="008170FF" w:rsidP="00F45333">
            <w:pPr>
              <w:pStyle w:val="c5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</w:p>
          <w:p w14:paraId="633D8D98" w14:textId="77777777" w:rsidR="008170FF" w:rsidRPr="00033FC1" w:rsidRDefault="008170FF" w:rsidP="00F45333">
            <w:pPr>
              <w:pStyle w:val="c5"/>
              <w:spacing w:before="0" w:beforeAutospacing="0" w:after="0" w:afterAutospacing="0"/>
              <w:jc w:val="center"/>
            </w:pPr>
            <w:r>
              <w:rPr>
                <w:rStyle w:val="c2"/>
                <w:bCs/>
                <w:color w:val="000000"/>
              </w:rPr>
              <w:t>конкурса</w:t>
            </w:r>
            <w:r w:rsidRPr="00033FC1">
              <w:rPr>
                <w:rStyle w:val="c2"/>
                <w:bCs/>
                <w:color w:val="000000"/>
              </w:rPr>
              <w:t>______________________________________________________________________</w:t>
            </w:r>
          </w:p>
        </w:tc>
      </w:tr>
      <w:tr w:rsidR="008170FF" w:rsidRPr="00CA7C3A" w14:paraId="2D852B7F" w14:textId="77777777" w:rsidTr="008170FF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14:paraId="559A4656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</w:pPr>
            <w:r>
              <w:t xml:space="preserve">В соответствии с Федеральным законом Российской федерации от 27 июля 2006 года №152-ФЗ «О персональных данных» </w:t>
            </w:r>
          </w:p>
          <w:p w14:paraId="1A893E44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</w:pPr>
          </w:p>
          <w:p w14:paraId="1E267532" w14:textId="3694231F" w:rsidR="008170FF" w:rsidRDefault="008170FF" w:rsidP="00F45333">
            <w:pPr>
              <w:pStyle w:val="c5"/>
              <w:spacing w:before="0" w:beforeAutospacing="0" w:after="0" w:afterAutospacing="0"/>
              <w:jc w:val="both"/>
            </w:pPr>
            <w:r>
              <w:t>я,</w:t>
            </w:r>
            <w:r w:rsidRPr="00033FC1">
              <w:t xml:space="preserve"> _</w:t>
            </w:r>
            <w:r w:rsidRPr="00033FC1">
              <w:t>________________________________________________________________________</w:t>
            </w:r>
          </w:p>
          <w:p w14:paraId="446AC55F" w14:textId="77777777" w:rsidR="008170FF" w:rsidRPr="00AA68B8" w:rsidRDefault="008170FF" w:rsidP="00F4533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A68B8">
              <w:rPr>
                <w:rFonts w:ascii="Times New Roman" w:hAnsi="Times New Roman"/>
                <w:i/>
              </w:rPr>
              <w:t>ФИО педагога</w:t>
            </w:r>
          </w:p>
          <w:p w14:paraId="4F22AEEB" w14:textId="77777777" w:rsidR="008170FF" w:rsidRDefault="008170FF" w:rsidP="00F45333">
            <w:pPr>
              <w:pStyle w:val="c5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</w:rPr>
            </w:pPr>
            <w:r>
              <w:t xml:space="preserve">даю согласие в течение 5 лет использовать  вышеперечисленные данные для составления списков участников Конкурса, опубликования списков на сайте, создания и отправки  наградных документов Конкурса, </w:t>
            </w:r>
            <w:r>
              <w:rPr>
                <w:rStyle w:val="c2"/>
                <w:bCs/>
                <w:color w:val="000000"/>
              </w:rPr>
              <w:t>рассылки конкурсных материалов, использования в печатных изданиях, презентационных</w:t>
            </w:r>
            <w:r w:rsidRPr="00567788">
              <w:rPr>
                <w:rStyle w:val="c2"/>
                <w:bCs/>
                <w:color w:val="000000"/>
              </w:rPr>
              <w:t>/</w:t>
            </w:r>
            <w:r>
              <w:rPr>
                <w:rStyle w:val="c2"/>
                <w:bCs/>
                <w:color w:val="000000"/>
              </w:rPr>
              <w:t xml:space="preserve">методических материалах, в тиражировании и публикации в программах </w:t>
            </w:r>
            <w:r>
              <w:rPr>
                <w:rStyle w:val="c2"/>
                <w:bCs/>
                <w:color w:val="000000"/>
                <w:lang w:val="en-US"/>
              </w:rPr>
              <w:t>Corel</w:t>
            </w:r>
            <w:r>
              <w:rPr>
                <w:rStyle w:val="c2"/>
                <w:bCs/>
                <w:color w:val="000000"/>
              </w:rPr>
              <w:t>,</w:t>
            </w:r>
            <w:r w:rsidRPr="00F13794">
              <w:rPr>
                <w:rStyle w:val="c2"/>
                <w:bCs/>
                <w:color w:val="000000"/>
              </w:rPr>
              <w:t xml:space="preserve"> </w:t>
            </w:r>
            <w:r>
              <w:rPr>
                <w:rStyle w:val="c2"/>
                <w:bCs/>
                <w:color w:val="000000"/>
                <w:lang w:val="en-US"/>
              </w:rPr>
              <w:t>Jpg</w:t>
            </w:r>
            <w:r>
              <w:rPr>
                <w:rStyle w:val="c2"/>
                <w:bCs/>
                <w:color w:val="000000"/>
              </w:rPr>
              <w:t>, предоставление в государственные органы власти, для расчёта статистики участия в Конкурсе, в СМИ, организации участия в выставках.</w:t>
            </w:r>
          </w:p>
          <w:p w14:paraId="009D4C4F" w14:textId="118542B8" w:rsidR="008170FF" w:rsidRPr="00033FC1" w:rsidRDefault="008170FF" w:rsidP="00F45333">
            <w:pPr>
              <w:pStyle w:val="c5"/>
              <w:spacing w:before="0" w:beforeAutospacing="0" w:after="0" w:afterAutospacing="0"/>
            </w:pPr>
            <w:r>
              <w:rPr>
                <w:rStyle w:val="c2"/>
                <w:bCs/>
                <w:color w:val="000000"/>
              </w:rPr>
              <w:t>Подпись педагога</w:t>
            </w:r>
            <w:r w:rsidRPr="00033FC1">
              <w:rPr>
                <w:rStyle w:val="c2"/>
                <w:bCs/>
                <w:color w:val="000000"/>
              </w:rPr>
              <w:t>____________________________________________________________________</w:t>
            </w:r>
          </w:p>
        </w:tc>
      </w:tr>
    </w:tbl>
    <w:p w14:paraId="0FF59CC0" w14:textId="6C1421A5" w:rsidR="00C755B9" w:rsidRDefault="008170FF" w:rsidP="008170FF">
      <w:pPr>
        <w:pStyle w:val="c5"/>
        <w:shd w:val="clear" w:color="auto" w:fill="FFFFFF"/>
        <w:spacing w:before="0" w:beforeAutospacing="0" w:after="0" w:afterAutospacing="0"/>
        <w:ind w:firstLine="709"/>
        <w:jc w:val="center"/>
      </w:pPr>
      <w:r w:rsidRPr="00033FC1">
        <w:rPr>
          <w:i/>
        </w:rPr>
        <w:t xml:space="preserve">Не разрывать заявку, (скан по </w:t>
      </w:r>
      <w:proofErr w:type="spellStart"/>
      <w:proofErr w:type="gramStart"/>
      <w:r w:rsidRPr="00033FC1">
        <w:rPr>
          <w:i/>
        </w:rPr>
        <w:t>электр.почте</w:t>
      </w:r>
      <w:proofErr w:type="spellEnd"/>
      <w:proofErr w:type="gramEnd"/>
      <w:r w:rsidRPr="00033FC1">
        <w:rPr>
          <w:i/>
        </w:rPr>
        <w:t xml:space="preserve"> обязателен)</w:t>
      </w:r>
    </w:p>
    <w:sectPr w:rsidR="00C7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4E2"/>
    <w:multiLevelType w:val="hybridMultilevel"/>
    <w:tmpl w:val="5BA8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6A"/>
    <w:rsid w:val="008170FF"/>
    <w:rsid w:val="008A606A"/>
    <w:rsid w:val="00C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20DF"/>
  <w15:chartTrackingRefBased/>
  <w15:docId w15:val="{9C4D297F-549C-4F5B-9695-C82B103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170FF"/>
  </w:style>
  <w:style w:type="paragraph" w:customStyle="1" w:styleId="c5">
    <w:name w:val="c5"/>
    <w:basedOn w:val="a"/>
    <w:rsid w:val="00817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Унковская Мария Андреевна</dc:creator>
  <cp:keywords/>
  <dc:description/>
  <cp:lastModifiedBy>Унковская Мария Андреевна</cp:lastModifiedBy>
  <cp:revision>2</cp:revision>
  <dcterms:created xsi:type="dcterms:W3CDTF">2021-03-02T21:22:00Z</dcterms:created>
  <dcterms:modified xsi:type="dcterms:W3CDTF">2021-03-02T21:23:00Z</dcterms:modified>
</cp:coreProperties>
</file>